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57" w:rsidRDefault="00426057" w:rsidP="00426057">
      <w:pPr>
        <w:pBdr>
          <w:bottom w:val="single" w:sz="6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Detský domov Dedina Mládeže, Brigádnická 1, 946 03  Dedina Mládeže</w:t>
      </w:r>
    </w:p>
    <w:p w:rsidR="00426057" w:rsidRDefault="00426057" w:rsidP="00426057">
      <w:pPr>
        <w:rPr>
          <w:b/>
          <w:i/>
          <w:sz w:val="28"/>
          <w:szCs w:val="28"/>
        </w:rPr>
      </w:pPr>
    </w:p>
    <w:p w:rsidR="00426057" w:rsidRDefault="00426057" w:rsidP="00426057">
      <w:pPr>
        <w:rPr>
          <w:b/>
          <w:i/>
          <w:sz w:val="28"/>
          <w:szCs w:val="28"/>
        </w:rPr>
      </w:pPr>
    </w:p>
    <w:p w:rsidR="00426057" w:rsidRDefault="00426057" w:rsidP="004260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Súhrnná správa o zákazkách </w:t>
      </w:r>
      <w:r w:rsidR="00C375EB">
        <w:rPr>
          <w:b/>
          <w:sz w:val="28"/>
          <w:szCs w:val="28"/>
        </w:rPr>
        <w:t xml:space="preserve">z e- trhoviska podľa §91 ods.1 </w:t>
      </w:r>
      <w:proofErr w:type="spellStart"/>
      <w:r w:rsidR="00C375EB">
        <w:rPr>
          <w:b/>
          <w:sz w:val="28"/>
          <w:szCs w:val="28"/>
        </w:rPr>
        <w:t>písm.a</w:t>
      </w:r>
      <w:proofErr w:type="spellEnd"/>
      <w:r w:rsidR="00C375EB">
        <w:rPr>
          <w:b/>
          <w:sz w:val="28"/>
          <w:szCs w:val="28"/>
        </w:rPr>
        <w:t xml:space="preserve">) zákona o VO s cenami vyššími </w:t>
      </w:r>
      <w:r>
        <w:rPr>
          <w:b/>
          <w:sz w:val="28"/>
          <w:szCs w:val="28"/>
        </w:rPr>
        <w:t xml:space="preserve"> ako </w:t>
      </w:r>
      <w:r w:rsidR="00C375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000,- EUR bez DPH</w:t>
      </w:r>
    </w:p>
    <w:p w:rsidR="00C375EB" w:rsidRDefault="00C375EB" w:rsidP="00426057">
      <w:pPr>
        <w:jc w:val="center"/>
        <w:rPr>
          <w:b/>
          <w:sz w:val="28"/>
          <w:szCs w:val="28"/>
        </w:rPr>
      </w:pPr>
    </w:p>
    <w:p w:rsidR="00426057" w:rsidRDefault="00426057" w:rsidP="00426057">
      <w:pPr>
        <w:jc w:val="center"/>
        <w:rPr>
          <w:sz w:val="28"/>
          <w:szCs w:val="28"/>
        </w:rPr>
      </w:pPr>
    </w:p>
    <w:p w:rsidR="00426057" w:rsidRDefault="00426057" w:rsidP="00426057">
      <w:pPr>
        <w:rPr>
          <w:sz w:val="28"/>
          <w:szCs w:val="28"/>
        </w:rPr>
      </w:pPr>
      <w:r>
        <w:rPr>
          <w:sz w:val="28"/>
          <w:szCs w:val="28"/>
        </w:rPr>
        <w:t xml:space="preserve">Obdobie: </w:t>
      </w:r>
      <w:r w:rsidR="00CD65D6">
        <w:rPr>
          <w:sz w:val="28"/>
          <w:szCs w:val="28"/>
        </w:rPr>
        <w:t>4</w:t>
      </w:r>
      <w:r>
        <w:rPr>
          <w:sz w:val="28"/>
          <w:szCs w:val="28"/>
        </w:rPr>
        <w:t>. Štvrťrok 2015</w:t>
      </w:r>
    </w:p>
    <w:tbl>
      <w:tblPr>
        <w:tblStyle w:val="Mriekatabuky"/>
        <w:tblW w:w="0" w:type="auto"/>
        <w:tblLook w:val="04A0"/>
      </w:tblPr>
      <w:tblGrid>
        <w:gridCol w:w="590"/>
        <w:gridCol w:w="2353"/>
        <w:gridCol w:w="1653"/>
        <w:gridCol w:w="1749"/>
        <w:gridCol w:w="2835"/>
      </w:tblGrid>
      <w:tr w:rsidR="00426057" w:rsidTr="004260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42605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P.č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426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426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bez DPH v EUR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426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s DPH v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426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Identifikácia úspešného uchádzača</w:t>
            </w:r>
          </w:p>
        </w:tc>
      </w:tr>
      <w:tr w:rsidR="00426057" w:rsidTr="004260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426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CD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Osobné motorové vozidlo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CD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10647,50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CD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CD65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Unicar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, Liptovský Mikuláš</w:t>
            </w:r>
          </w:p>
        </w:tc>
      </w:tr>
      <w:tr w:rsidR="00426057" w:rsidTr="0042605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42605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426057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426057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4260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7" w:rsidRDefault="00426057">
            <w:pPr>
              <w:rPr>
                <w:sz w:val="24"/>
                <w:szCs w:val="24"/>
              </w:rPr>
            </w:pPr>
          </w:p>
        </w:tc>
      </w:tr>
    </w:tbl>
    <w:p w:rsidR="00426057" w:rsidRDefault="00426057" w:rsidP="00426057"/>
    <w:p w:rsidR="00426057" w:rsidRDefault="00426057" w:rsidP="00426057"/>
    <w:p w:rsidR="00426057" w:rsidRDefault="00426057" w:rsidP="00426057"/>
    <w:p w:rsidR="00426057" w:rsidRDefault="00426057" w:rsidP="00426057"/>
    <w:p w:rsidR="00426057" w:rsidRDefault="00426057" w:rsidP="00426057">
      <w:r>
        <w:t xml:space="preserve">Schválil: Mgr. Jaroslav </w:t>
      </w:r>
      <w:proofErr w:type="spellStart"/>
      <w:r>
        <w:t>Szabó</w:t>
      </w:r>
      <w:proofErr w:type="spellEnd"/>
    </w:p>
    <w:p w:rsidR="00426057" w:rsidRDefault="00426057" w:rsidP="00426057">
      <w:r>
        <w:t xml:space="preserve">                Riaditeľ </w:t>
      </w:r>
      <w:proofErr w:type="spellStart"/>
      <w:r>
        <w:t>DeD</w:t>
      </w:r>
      <w:proofErr w:type="spellEnd"/>
    </w:p>
    <w:p w:rsidR="00426057" w:rsidRDefault="00426057" w:rsidP="00426057"/>
    <w:p w:rsidR="00426057" w:rsidRDefault="00426057" w:rsidP="00426057">
      <w:r>
        <w:t>V Dedine Mládeže, dňa 0</w:t>
      </w:r>
      <w:r w:rsidR="00CD65D6">
        <w:t>4</w:t>
      </w:r>
      <w:r>
        <w:t>.</w:t>
      </w:r>
      <w:r w:rsidR="00CD65D6">
        <w:t>01</w:t>
      </w:r>
      <w:r>
        <w:t>.201</w:t>
      </w:r>
      <w:r w:rsidR="00CD65D6">
        <w:t>6</w:t>
      </w:r>
      <w:r>
        <w:t xml:space="preserve">                     </w:t>
      </w:r>
    </w:p>
    <w:p w:rsidR="00CD65D6" w:rsidRDefault="00CD65D6" w:rsidP="00CD65D6"/>
    <w:p w:rsidR="00426057" w:rsidRDefault="00426057" w:rsidP="00426057"/>
    <w:p w:rsidR="00426057" w:rsidRDefault="00426057" w:rsidP="00426057"/>
    <w:p w:rsidR="00426057" w:rsidRDefault="00426057" w:rsidP="00426057"/>
    <w:p w:rsidR="00426057" w:rsidRDefault="00426057" w:rsidP="00426057"/>
    <w:p w:rsidR="00426057" w:rsidRDefault="00426057" w:rsidP="00426057"/>
    <w:p w:rsidR="00426057" w:rsidRDefault="00426057" w:rsidP="00426057"/>
    <w:p w:rsidR="00426057" w:rsidRDefault="00426057" w:rsidP="00426057"/>
    <w:p w:rsidR="00426057" w:rsidRDefault="00426057" w:rsidP="00426057"/>
    <w:p w:rsidR="000A672B" w:rsidRDefault="000A672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/>
    <w:p w:rsidR="005C763B" w:rsidRDefault="005C763B" w:rsidP="005C763B"/>
    <w:p w:rsidR="005C763B" w:rsidRDefault="005C763B" w:rsidP="005C763B"/>
    <w:p w:rsidR="005C763B" w:rsidRDefault="005C763B" w:rsidP="005C763B"/>
    <w:p w:rsidR="005C763B" w:rsidRDefault="005C763B" w:rsidP="005C763B"/>
    <w:p w:rsidR="005C763B" w:rsidRDefault="005C763B" w:rsidP="005C763B"/>
    <w:p w:rsidR="005C763B" w:rsidRDefault="005C763B"/>
    <w:sectPr w:rsidR="005C763B" w:rsidSect="000A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6057"/>
    <w:rsid w:val="000A672B"/>
    <w:rsid w:val="00426057"/>
    <w:rsid w:val="004476AB"/>
    <w:rsid w:val="005C763B"/>
    <w:rsid w:val="00C375EB"/>
    <w:rsid w:val="00CD65D6"/>
    <w:rsid w:val="00EA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60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2016-04-08T07:04:00Z</cp:lastPrinted>
  <dcterms:created xsi:type="dcterms:W3CDTF">2016-04-07T12:33:00Z</dcterms:created>
  <dcterms:modified xsi:type="dcterms:W3CDTF">2016-04-08T07:09:00Z</dcterms:modified>
</cp:coreProperties>
</file>